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978" w:rsidRDefault="00E95978" w:rsidP="00E95978">
      <w:bookmarkStart w:id="0" w:name="_GoBack"/>
      <w:bookmarkEnd w:id="0"/>
      <w:r>
        <w:t>JOSÉ REUDES NOGUEIRA DA SILVA</w:t>
      </w:r>
    </w:p>
    <w:p w:rsidR="00E95978" w:rsidRDefault="00E95978" w:rsidP="00E95978"/>
    <w:p w:rsidR="00E95978" w:rsidRDefault="00E95978" w:rsidP="00E95978">
      <w:r>
        <w:t>Brasileiro, Casado, 49 anos.</w:t>
      </w:r>
    </w:p>
    <w:p w:rsidR="00E95978" w:rsidRDefault="00E95978" w:rsidP="00E95978">
      <w:r>
        <w:t>Endereço: Rua Missionário Otto Nelson, 360, casa 151, Cond. Stella Sol</w:t>
      </w:r>
    </w:p>
    <w:p w:rsidR="00E95978" w:rsidRDefault="00E95978" w:rsidP="00E95978">
      <w:r>
        <w:t>Stella Mares - Salvador –Bahia</w:t>
      </w:r>
    </w:p>
    <w:p w:rsidR="00E95978" w:rsidRDefault="00E95978" w:rsidP="00E95978">
      <w:r>
        <w:t>Contatos: 3022-3914 / 99104-9287</w:t>
      </w:r>
    </w:p>
    <w:p w:rsidR="00E95978" w:rsidRDefault="00E95978" w:rsidP="00E95978">
      <w:r>
        <w:t>Email: reudesnogueira4@hotmail.com</w:t>
      </w:r>
    </w:p>
    <w:p w:rsidR="00E95978" w:rsidRDefault="00E95978" w:rsidP="00E95978"/>
    <w:p w:rsidR="00E95978" w:rsidRDefault="00E95978" w:rsidP="00E95978">
      <w:r>
        <w:t>FORMAÇÃO</w:t>
      </w:r>
    </w:p>
    <w:p w:rsidR="00E95978" w:rsidRDefault="00E95978" w:rsidP="00E95978"/>
    <w:p w:rsidR="00E95978" w:rsidRDefault="00E95978" w:rsidP="00E95978">
      <w:r>
        <w:t>Curso superior - Licenciatura de Música -UCSAL</w:t>
      </w:r>
      <w:r w:rsidR="00E6163F">
        <w:t>;</w:t>
      </w:r>
    </w:p>
    <w:p w:rsidR="00E95978" w:rsidRDefault="00457F8C" w:rsidP="00E6163F">
      <w:r>
        <w:t xml:space="preserve">Formação em </w:t>
      </w:r>
      <w:r w:rsidR="00BE650D">
        <w:t>flauta doce pela a Yamaha Musical do Brasil</w:t>
      </w:r>
      <w:r w:rsidR="00E6163F">
        <w:t>;</w:t>
      </w:r>
    </w:p>
    <w:p w:rsidR="00E95978" w:rsidRDefault="00E95978" w:rsidP="00E95978">
      <w:r>
        <w:t>Pós graduação em Musicoterapia ( cursando )</w:t>
      </w:r>
    </w:p>
    <w:p w:rsidR="00E95978" w:rsidRDefault="00E95978" w:rsidP="00E95978"/>
    <w:p w:rsidR="00E95978" w:rsidRDefault="00E95978" w:rsidP="00E95978">
      <w:r>
        <w:t>EXPERIÊNCIA PROFISSIONAL</w:t>
      </w:r>
    </w:p>
    <w:p w:rsidR="00E95978" w:rsidRDefault="00E95978" w:rsidP="00E95978"/>
    <w:p w:rsidR="00E95978" w:rsidRDefault="00E95978" w:rsidP="00E95978">
      <w:r>
        <w:t>• Ampla experiência em orquestra filarmônica e multi-instrumentista;</w:t>
      </w:r>
    </w:p>
    <w:p w:rsidR="00E95978" w:rsidRDefault="00E95978" w:rsidP="00E95978">
      <w:r>
        <w:t xml:space="preserve">• 03/2016 até o momento - Colégio Anchieta sede </w:t>
      </w:r>
      <w:proofErr w:type="spellStart"/>
      <w:r>
        <w:t>Aquárius</w:t>
      </w:r>
      <w:proofErr w:type="spellEnd"/>
      <w:r>
        <w:t xml:space="preserve"> professor de teclado;</w:t>
      </w:r>
    </w:p>
    <w:p w:rsidR="00E95978" w:rsidRDefault="00E95978" w:rsidP="00E95978">
      <w:r>
        <w:t>• Atualmente professor de musicalização,  flauta doce, teclado e violão do Colégio Anchieta</w:t>
      </w:r>
      <w:r w:rsidR="00EE7389">
        <w:t xml:space="preserve"> Fluency  &amp; </w:t>
      </w:r>
      <w:proofErr w:type="spellStart"/>
      <w:r w:rsidR="00EE7389">
        <w:t>Tech</w:t>
      </w:r>
      <w:proofErr w:type="spellEnd"/>
      <w:r w:rsidR="00EE7389">
        <w:t xml:space="preserve"> </w:t>
      </w:r>
      <w:r>
        <w:t>sede Bela Vista;</w:t>
      </w:r>
    </w:p>
    <w:p w:rsidR="00E95978" w:rsidRDefault="00E95978" w:rsidP="0003254F">
      <w:r>
        <w:t>• Desenvolve um projeto na escola Gênesis – Stella Maris - com aulas de violão, teclado e coral;</w:t>
      </w:r>
    </w:p>
    <w:p w:rsidR="00E95978" w:rsidRDefault="00E95978" w:rsidP="00E95978">
      <w:r>
        <w:t>• Desenvolv</w:t>
      </w:r>
      <w:r w:rsidR="0003254F">
        <w:t xml:space="preserve">eu </w:t>
      </w:r>
      <w:r>
        <w:t xml:space="preserve">um trabalho social/musical em </w:t>
      </w:r>
      <w:proofErr w:type="spellStart"/>
      <w:r>
        <w:t>Mussurunga</w:t>
      </w:r>
      <w:proofErr w:type="spellEnd"/>
      <w:r>
        <w:t>;</w:t>
      </w:r>
    </w:p>
    <w:p w:rsidR="00E95978" w:rsidRDefault="00E95978" w:rsidP="00E95978">
      <w:r>
        <w:t>• É professor atualmente do projeto social Rumpilezzinho – alunos juvenis;</w:t>
      </w:r>
    </w:p>
    <w:p w:rsidR="00E95978" w:rsidRDefault="00E95978" w:rsidP="00E95978">
      <w:r>
        <w:t>• 2014 - Trabalhou em 2014 nas escolas Vovó Ciça e Constantino Vieira – Lauro de Freitas;</w:t>
      </w:r>
    </w:p>
    <w:p w:rsidR="00E95978" w:rsidRDefault="00E95978" w:rsidP="00E95978">
      <w:r>
        <w:t>• 2013 - Ministrou aulas de saxofone e flauta transversal do projeto piloto (FUNCEB)  para alunos carentes coordenado pelo maestro, músico e arranjador Letieres Leite;</w:t>
      </w:r>
    </w:p>
    <w:p w:rsidR="00E95978" w:rsidRDefault="00E95978" w:rsidP="00E95978">
      <w:r>
        <w:t>• 2013 - Estagiou na escola Villa Criar (Villas do Atlântico) e na escola Santo Rei em Simões filho;</w:t>
      </w:r>
    </w:p>
    <w:p w:rsidR="00E95978" w:rsidRDefault="00E95978" w:rsidP="00E95978">
      <w:r>
        <w:t>• 2013 - Executou um trabalho social de iniciação musical, prática e teórica com ênfase na percussão com crianças carentes entre 03 à 17 anos na  Creche Geraldo e Helena Belford - Simões Filho;</w:t>
      </w:r>
    </w:p>
    <w:p w:rsidR="00E95978" w:rsidRDefault="00E95978" w:rsidP="00E95978">
      <w:r>
        <w:t>• 2012 - Criou uma oficina de saxofone na Ucsal para alunos de todas as idades;</w:t>
      </w:r>
    </w:p>
    <w:p w:rsidR="00E95978" w:rsidRDefault="00E95978" w:rsidP="00E95978">
      <w:r>
        <w:t>• Trabalha como professor particular de saxofone, violão, flauta, iniciação musical e musicalização infantil;</w:t>
      </w:r>
    </w:p>
    <w:p w:rsidR="00E95978" w:rsidRDefault="00E95978" w:rsidP="00E95978">
      <w:r>
        <w:t>• Compositor, arranjador e idealizador da Orquestra</w:t>
      </w:r>
      <w:r w:rsidR="009C1AEC">
        <w:t xml:space="preserve"> Mettamboru</w:t>
      </w:r>
      <w:r>
        <w:t>.</w:t>
      </w:r>
    </w:p>
    <w:p w:rsidR="00E95978" w:rsidRDefault="00E95978" w:rsidP="00E95978"/>
    <w:p w:rsidR="00E95978" w:rsidRDefault="00E95978" w:rsidP="00E95978">
      <w:r>
        <w:t>EXPERIÊNCIA PROFISSIONAL NO MERCADO MUSICAL</w:t>
      </w:r>
    </w:p>
    <w:p w:rsidR="00E95978" w:rsidRDefault="00E95978" w:rsidP="00E95978">
      <w:r>
        <w:t>Em Salvador tocou em algumas bandas como:</w:t>
      </w:r>
    </w:p>
    <w:p w:rsidR="00E95978" w:rsidRDefault="00E95978" w:rsidP="00E95978">
      <w:r>
        <w:t xml:space="preserve">• 1995 - Olodum, </w:t>
      </w:r>
      <w:proofErr w:type="spellStart"/>
      <w:r>
        <w:t>Jauperi</w:t>
      </w:r>
      <w:proofErr w:type="spellEnd"/>
      <w:r>
        <w:t>, Pierre Onassis;</w:t>
      </w:r>
    </w:p>
    <w:p w:rsidR="00E95978" w:rsidRDefault="00E95978" w:rsidP="00E95978">
      <w:r>
        <w:t xml:space="preserve">• 1996 a 2000 – Banda </w:t>
      </w:r>
      <w:proofErr w:type="spellStart"/>
      <w:r>
        <w:t>Timbalada</w:t>
      </w:r>
      <w:proofErr w:type="spellEnd"/>
      <w:r>
        <w:t xml:space="preserve"> e Hermeto Pascoal;</w:t>
      </w:r>
    </w:p>
    <w:p w:rsidR="00E95978" w:rsidRDefault="00E95978" w:rsidP="00E95978">
      <w:r>
        <w:t>• 1997 a 2002 - Salsalitro (Diretor musical e arranjador);</w:t>
      </w:r>
    </w:p>
    <w:p w:rsidR="00E95978" w:rsidRDefault="00E95978" w:rsidP="00E95978">
      <w:r>
        <w:t xml:space="preserve">• 2003 a 2011 – </w:t>
      </w:r>
      <w:proofErr w:type="spellStart"/>
      <w:r>
        <w:t>Jammil</w:t>
      </w:r>
      <w:proofErr w:type="spellEnd"/>
      <w:r>
        <w:t xml:space="preserve"> e Uma Noites Gravou 3 DVDs da mesma Banda;</w:t>
      </w:r>
    </w:p>
    <w:p w:rsidR="00E95978" w:rsidRDefault="00E95978" w:rsidP="00E95978">
      <w:r>
        <w:t>• 2007 – Rumpilezz (gravou o CD);</w:t>
      </w:r>
    </w:p>
    <w:p w:rsidR="00E95978" w:rsidRDefault="00E95978" w:rsidP="00E95978">
      <w:r>
        <w:t>• 2008 - Orquestra Fina flor ( Maestro Zeca Freitas);</w:t>
      </w:r>
    </w:p>
    <w:p w:rsidR="00E95978" w:rsidRDefault="00E95978" w:rsidP="00E95978">
      <w:r>
        <w:t>• 2010 - Orquestra Afro-sinfônica;</w:t>
      </w:r>
    </w:p>
    <w:p w:rsidR="00E95978" w:rsidRDefault="00E95978" w:rsidP="00E95978">
      <w:r>
        <w:t xml:space="preserve">• 2011 – Tuca Fernandes (Ex – </w:t>
      </w:r>
      <w:proofErr w:type="spellStart"/>
      <w:r>
        <w:t>Jammil</w:t>
      </w:r>
      <w:proofErr w:type="spellEnd"/>
      <w:r>
        <w:t xml:space="preserve"> e Uma Noites );</w:t>
      </w:r>
    </w:p>
    <w:p w:rsidR="00E95978" w:rsidRDefault="00E95978" w:rsidP="00E95978">
      <w:r>
        <w:t>• 2012 a 2017 -  Diretor musical e arranjador da ORQUESTRA POPULAR DA BAHIA;</w:t>
      </w:r>
    </w:p>
    <w:p w:rsidR="00E95978" w:rsidRDefault="00E95978" w:rsidP="00E95978">
      <w:r>
        <w:t>• 2013 - 2014 Gravou o DVD 20 ANOS Ivete Sangalo;</w:t>
      </w:r>
    </w:p>
    <w:p w:rsidR="00E95978" w:rsidRDefault="00E95978" w:rsidP="00E95978">
      <w:r>
        <w:t>• 2015 – Abertura do Festival de Verão Salvador 30 Anos do Axé Music com a Orquestra Popular da Bahia;</w:t>
      </w:r>
    </w:p>
    <w:p w:rsidR="00E95978" w:rsidRDefault="00E95978" w:rsidP="000F637D">
      <w:r>
        <w:t xml:space="preserve">• 2015 – Rock in Rio 30 Anos ( </w:t>
      </w:r>
      <w:proofErr w:type="spellStart"/>
      <w:r>
        <w:t>Orkestra</w:t>
      </w:r>
      <w:proofErr w:type="spellEnd"/>
      <w:r>
        <w:t xml:space="preserve"> </w:t>
      </w:r>
      <w:proofErr w:type="spellStart"/>
      <w:r>
        <w:t>Rumpillez</w:t>
      </w:r>
      <w:proofErr w:type="spellEnd"/>
      <w:r>
        <w:t xml:space="preserve"> e Lenine );</w:t>
      </w:r>
    </w:p>
    <w:p w:rsidR="00E95978" w:rsidRDefault="00E95978" w:rsidP="003C15F2">
      <w:r>
        <w:t xml:space="preserve">• 2015 – Coordenou a orquestra do artista Carlinhos Brown  “Sarau du Brown com o tema </w:t>
      </w:r>
      <w:proofErr w:type="spellStart"/>
      <w:r>
        <w:t>ARTEFIREACCUA</w:t>
      </w:r>
      <w:proofErr w:type="spellEnd"/>
      <w:r>
        <w:t>”;</w:t>
      </w:r>
    </w:p>
    <w:p w:rsidR="00E95978" w:rsidRDefault="00E95978" w:rsidP="003C15F2">
      <w:r>
        <w:t>2017 – Carnaval em Salvador Barra – Ondina, Campo Grande ( palco ) e Maragogipe-Ba com a Orquestra Popular da Bahia;</w:t>
      </w:r>
    </w:p>
    <w:p w:rsidR="00E95978" w:rsidRDefault="00E95978" w:rsidP="00E95978">
      <w:r>
        <w:t xml:space="preserve">2018 – Carnaval em Salvador Barra – Ondina com a </w:t>
      </w:r>
      <w:proofErr w:type="spellStart"/>
      <w:r>
        <w:t>Orkestra</w:t>
      </w:r>
      <w:proofErr w:type="spellEnd"/>
      <w:r>
        <w:t xml:space="preserve"> </w:t>
      </w:r>
      <w:proofErr w:type="spellStart"/>
      <w:r>
        <w:t>Rumpillez</w:t>
      </w:r>
      <w:proofErr w:type="spellEnd"/>
      <w:r>
        <w:t>;</w:t>
      </w:r>
    </w:p>
    <w:p w:rsidR="003C15F2" w:rsidRDefault="003C15F2" w:rsidP="00E95978">
      <w:r>
        <w:t xml:space="preserve">2018 </w:t>
      </w:r>
      <w:r w:rsidR="00736FC4">
        <w:t>–</w:t>
      </w:r>
      <w:r>
        <w:t xml:space="preserve"> </w:t>
      </w:r>
      <w:r w:rsidR="00736FC4">
        <w:t xml:space="preserve">Idealizador e coordenador geral da </w:t>
      </w:r>
      <w:proofErr w:type="spellStart"/>
      <w:r w:rsidR="00736FC4">
        <w:t>Irquestra</w:t>
      </w:r>
      <w:proofErr w:type="spellEnd"/>
      <w:r w:rsidR="00736FC4">
        <w:t xml:space="preserve"> Mettamboru.</w:t>
      </w:r>
    </w:p>
    <w:p w:rsidR="00E95978" w:rsidRDefault="00E95978" w:rsidP="00E95978"/>
    <w:p w:rsidR="00E95978" w:rsidRDefault="00E95978" w:rsidP="00E95978">
      <w:r>
        <w:t xml:space="preserve"> </w:t>
      </w:r>
    </w:p>
    <w:p w:rsidR="00E95978" w:rsidRDefault="00E95978" w:rsidP="00E95978"/>
    <w:p w:rsidR="00E95978" w:rsidRDefault="00E95978"/>
    <w:sectPr w:rsidR="00E959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60"/>
  <w:proofState w:spelling="clean"/>
  <w:revisionView w:inkAnnotations="0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978"/>
    <w:rsid w:val="0003254F"/>
    <w:rsid w:val="000F637D"/>
    <w:rsid w:val="003C15F2"/>
    <w:rsid w:val="00457F8C"/>
    <w:rsid w:val="00736FC4"/>
    <w:rsid w:val="009C1AEC"/>
    <w:rsid w:val="00BE650D"/>
    <w:rsid w:val="00E6163F"/>
    <w:rsid w:val="00E95978"/>
    <w:rsid w:val="00EE7389"/>
    <w:rsid w:val="00F5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5D1DC06-54FB-974F-9DB6-A169D93F5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NOGUEIRA SAX NOGUEIRA</dc:creator>
  <cp:keywords/>
  <dc:description/>
  <cp:lastModifiedBy>NOGUEIRA SAX NOGUEIRA</cp:lastModifiedBy>
  <cp:revision>2</cp:revision>
  <dcterms:created xsi:type="dcterms:W3CDTF">2018-10-23T16:04:00Z</dcterms:created>
  <dcterms:modified xsi:type="dcterms:W3CDTF">2018-10-23T16:04:00Z</dcterms:modified>
</cp:coreProperties>
</file>